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974" w:rsidRPr="00755893" w:rsidRDefault="00B669B9" w:rsidP="0075589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hyperlink r:id="rId4" w:tooltip="http://photopeach.com/album/r1nf3f" w:history="1">
        <w:r w:rsidR="00871442" w:rsidRPr="00B669B9">
          <w:rPr>
            <w:rStyle w:val="a3"/>
            <w:rFonts w:ascii="Times New Roman" w:hAnsi="Times New Roman" w:cs="Times New Roman"/>
            <w:b/>
            <w:sz w:val="36"/>
            <w:szCs w:val="36"/>
          </w:rPr>
          <w:t>Видеоролик</w:t>
        </w:r>
        <w:r w:rsidR="00755893" w:rsidRPr="00B669B9">
          <w:rPr>
            <w:rStyle w:val="a3"/>
            <w:rFonts w:ascii="Times New Roman" w:hAnsi="Times New Roman" w:cs="Times New Roman"/>
            <w:b/>
            <w:sz w:val="36"/>
            <w:szCs w:val="36"/>
          </w:rPr>
          <w:t xml:space="preserve"> «О, ФРАНЦИЯ!»</w:t>
        </w:r>
      </w:hyperlink>
      <w:bookmarkStart w:id="0" w:name="_GoBack"/>
      <w:bookmarkEnd w:id="0"/>
    </w:p>
    <w:sectPr w:rsidR="00282974" w:rsidRPr="0075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93"/>
    <w:rsid w:val="00282974"/>
    <w:rsid w:val="005F1C33"/>
    <w:rsid w:val="00755893"/>
    <w:rsid w:val="00871442"/>
    <w:rsid w:val="00B6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EE260-12E2-4ED5-88FE-1CCCB893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89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58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hotopeach.com/album/r1nf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>SPecialiST RePack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Байдакова</dc:creator>
  <cp:keywords/>
  <dc:description/>
  <cp:lastModifiedBy>Байдакова</cp:lastModifiedBy>
  <cp:revision>5</cp:revision>
  <dcterms:created xsi:type="dcterms:W3CDTF">2014-12-11T14:37:00Z</dcterms:created>
  <dcterms:modified xsi:type="dcterms:W3CDTF">2014-12-12T08:16:00Z</dcterms:modified>
</cp:coreProperties>
</file>